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887E55" w:rsidRDefault="0071281A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AF48B4">
        <w:rPr>
          <w:rFonts w:ascii="Times New Roman" w:hAnsi="Times New Roman"/>
          <w:sz w:val="24"/>
          <w:szCs w:val="24"/>
          <w:lang w:val="sk-SK"/>
        </w:rPr>
        <w:t>Ing. Katarína ŠVECOVÁ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</w:t>
      </w:r>
      <w:r w:rsidR="00020E17">
        <w:rPr>
          <w:rFonts w:ascii="Times New Roman" w:hAnsi="Times New Roman"/>
          <w:sz w:val="24"/>
          <w:szCs w:val="24"/>
          <w:lang w:val="sk-SK"/>
        </w:rPr>
        <w:t>1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020E17" w:rsidRDefault="00080CB9" w:rsidP="0083760A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20E17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 w:rsidRPr="00020E17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 w:rsidRPr="00020E17">
        <w:rPr>
          <w:rFonts w:ascii="Times New Roman" w:hAnsi="Times New Roman"/>
          <w:sz w:val="24"/>
          <w:szCs w:val="24"/>
          <w:lang w:val="sk-SK"/>
        </w:rPr>
        <w:t>prístupovej cesty</w:t>
      </w:r>
      <w:r w:rsidRPr="00020E17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 w:rsidRPr="00020E17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D424D5" w:rsidRPr="00020E17">
        <w:rPr>
          <w:rFonts w:ascii="Times New Roman" w:hAnsi="Times New Roman"/>
          <w:color w:val="FF0000"/>
          <w:sz w:val="24"/>
          <w:szCs w:val="24"/>
          <w:lang w:val="sk-SK"/>
        </w:rPr>
        <w:t>NÁBREŽNÁ</w:t>
      </w:r>
    </w:p>
    <w:p w:rsidR="00020E17" w:rsidRPr="00020E17" w:rsidRDefault="00020E17" w:rsidP="00020E17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80CB9" w:rsidRPr="0083760A" w:rsidRDefault="00080CB9" w:rsidP="0083760A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Oprava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prístupovej cesty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bude vykonaná prostredníctvom asfaltového 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koberca</w:t>
      </w:r>
      <w:r w:rsidR="00071ABA">
        <w:rPr>
          <w:rFonts w:ascii="Times New Roman" w:hAnsi="Times New Roman"/>
          <w:sz w:val="24"/>
          <w:szCs w:val="24"/>
          <w:lang w:val="sk-SK"/>
        </w:rPr>
        <w:t>, respektíve betónom, betónovými pásmi alebo panelmi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DE7C65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8641F1" w:rsidRPr="008641F1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0E17"/>
    <w:rsid w:val="0002230F"/>
    <w:rsid w:val="0002608A"/>
    <w:rsid w:val="00027DDF"/>
    <w:rsid w:val="000310B5"/>
    <w:rsid w:val="00032E36"/>
    <w:rsid w:val="00034EC2"/>
    <w:rsid w:val="000408E4"/>
    <w:rsid w:val="0004646D"/>
    <w:rsid w:val="00047053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ABA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D233D"/>
    <w:rsid w:val="000D311D"/>
    <w:rsid w:val="000D559B"/>
    <w:rsid w:val="000D55DC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6CC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87AA2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3C75"/>
    <w:rsid w:val="006C6CFA"/>
    <w:rsid w:val="006C6E33"/>
    <w:rsid w:val="006D025D"/>
    <w:rsid w:val="006D17C7"/>
    <w:rsid w:val="006D223A"/>
    <w:rsid w:val="006D33B9"/>
    <w:rsid w:val="006D6B15"/>
    <w:rsid w:val="006D6BB4"/>
    <w:rsid w:val="006D6E2F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80240"/>
    <w:rsid w:val="007834B0"/>
    <w:rsid w:val="00787D27"/>
    <w:rsid w:val="00790206"/>
    <w:rsid w:val="00793538"/>
    <w:rsid w:val="0079482C"/>
    <w:rsid w:val="007961DA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41F1"/>
    <w:rsid w:val="00865C88"/>
    <w:rsid w:val="00870778"/>
    <w:rsid w:val="00871122"/>
    <w:rsid w:val="00871DE1"/>
    <w:rsid w:val="0087341E"/>
    <w:rsid w:val="00887E55"/>
    <w:rsid w:val="00893830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78A4"/>
    <w:rsid w:val="0097316D"/>
    <w:rsid w:val="00973373"/>
    <w:rsid w:val="0097403C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272A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47C0"/>
    <w:rsid w:val="00AA4BE6"/>
    <w:rsid w:val="00AA52F9"/>
    <w:rsid w:val="00AB1C1F"/>
    <w:rsid w:val="00AB3FC0"/>
    <w:rsid w:val="00AB3FF9"/>
    <w:rsid w:val="00AB74C5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48B4"/>
    <w:rsid w:val="00AF6DD0"/>
    <w:rsid w:val="00B00509"/>
    <w:rsid w:val="00B00CD7"/>
    <w:rsid w:val="00B019D0"/>
    <w:rsid w:val="00B0355B"/>
    <w:rsid w:val="00B035DF"/>
    <w:rsid w:val="00B05380"/>
    <w:rsid w:val="00B059F6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745EB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4D5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E7C65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0C69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B077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3</cp:revision>
  <cp:lastPrinted>2014-02-26T14:56:00Z</cp:lastPrinted>
  <dcterms:created xsi:type="dcterms:W3CDTF">2017-06-27T08:17:00Z</dcterms:created>
  <dcterms:modified xsi:type="dcterms:W3CDTF">2017-07-04T06:32:00Z</dcterms:modified>
</cp:coreProperties>
</file>